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9F1C" w14:textId="77777777" w:rsidR="00266E4A" w:rsidRDefault="00266E4A" w:rsidP="00266E4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BC5F132" w14:textId="57077A20" w:rsidR="00266E4A" w:rsidRPr="00BE5125" w:rsidRDefault="00913F4F" w:rsidP="00A3789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ISPRM 2024</w:t>
      </w:r>
      <w:r w:rsidR="00266E4A" w:rsidRPr="00BE5125">
        <w:rPr>
          <w:rFonts w:ascii="Arial" w:hAnsi="Arial" w:cs="Arial"/>
          <w:b/>
          <w:bCs/>
          <w:sz w:val="28"/>
          <w:szCs w:val="28"/>
        </w:rPr>
        <w:t xml:space="preserve"> </w:t>
      </w:r>
      <w:r w:rsidR="00266E4A">
        <w:rPr>
          <w:rFonts w:ascii="Arial" w:hAnsi="Arial" w:cs="Arial"/>
          <w:b/>
          <w:bCs/>
          <w:sz w:val="28"/>
          <w:szCs w:val="28"/>
        </w:rPr>
        <w:t>w</w:t>
      </w:r>
      <w:r w:rsidR="00266E4A" w:rsidRPr="00BE5125">
        <w:rPr>
          <w:rFonts w:ascii="Arial" w:hAnsi="Arial" w:cs="Arial"/>
          <w:b/>
          <w:bCs/>
          <w:sz w:val="28"/>
          <w:szCs w:val="28"/>
        </w:rPr>
        <w:t xml:space="preserve">orkshop </w:t>
      </w:r>
      <w:r w:rsidR="0050041F">
        <w:rPr>
          <w:rFonts w:ascii="Arial" w:hAnsi="Arial" w:cs="Arial"/>
          <w:b/>
          <w:bCs/>
          <w:sz w:val="28"/>
          <w:szCs w:val="28"/>
        </w:rPr>
        <w:t>submission</w:t>
      </w:r>
    </w:p>
    <w:p w14:paraId="03C2F87D" w14:textId="77777777" w:rsidR="00266E4A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61D0F2" w14:textId="77777777" w:rsidR="00A37890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this form with as much detail as possible so that we can </w:t>
      </w:r>
      <w:r w:rsidR="00A37890">
        <w:rPr>
          <w:rFonts w:ascii="Arial" w:hAnsi="Arial" w:cs="Arial"/>
          <w:sz w:val="20"/>
          <w:szCs w:val="20"/>
        </w:rPr>
        <w:t xml:space="preserve">assess your application for possible inclusion in the official program. </w:t>
      </w:r>
    </w:p>
    <w:p w14:paraId="58357852" w14:textId="302ACC4E" w:rsidR="00DB4DF4" w:rsidRPr="0050041F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D95">
        <w:rPr>
          <w:rFonts w:ascii="Arial" w:hAnsi="Arial" w:cs="Arial"/>
          <w:b/>
          <w:bCs/>
          <w:color w:val="FF0000"/>
          <w:sz w:val="20"/>
          <w:szCs w:val="20"/>
        </w:rPr>
        <w:t xml:space="preserve">Highlighted sections much be </w:t>
      </w:r>
      <w:proofErr w:type="gramStart"/>
      <w:r w:rsidRPr="00576D95">
        <w:rPr>
          <w:rFonts w:ascii="Arial" w:hAnsi="Arial" w:cs="Arial"/>
          <w:b/>
          <w:bCs/>
          <w:color w:val="FF0000"/>
          <w:sz w:val="20"/>
          <w:szCs w:val="20"/>
        </w:rPr>
        <w:t>completed</w:t>
      </w:r>
      <w:proofErr w:type="gramEnd"/>
    </w:p>
    <w:p w14:paraId="73FA4AEA" w14:textId="77777777" w:rsidR="00DB4DF4" w:rsidRDefault="00DB4DF4" w:rsidP="00266E4A">
      <w:pPr>
        <w:spacing w:after="0" w:line="240" w:lineRule="auto"/>
        <w:rPr>
          <w:rFonts w:ascii="Arial" w:hAnsi="Arial" w:cs="Arial"/>
          <w:b/>
          <w:bCs/>
        </w:rPr>
      </w:pPr>
    </w:p>
    <w:p w14:paraId="2A845D81" w14:textId="1655C885" w:rsidR="00266E4A" w:rsidRPr="00C1551F" w:rsidRDefault="00266E4A" w:rsidP="00266E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Workshop</w:t>
      </w:r>
      <w:r w:rsidRPr="00C1551F">
        <w:rPr>
          <w:rFonts w:ascii="Arial" w:hAnsi="Arial" w:cs="Arial"/>
          <w:b/>
          <w:bCs/>
        </w:rPr>
        <w:t xml:space="preserve"> title</w:t>
      </w:r>
    </w:p>
    <w:p w14:paraId="3303E57F" w14:textId="77777777" w:rsidR="00266E4A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5125">
        <w:rPr>
          <w:rFonts w:ascii="Arial" w:hAnsi="Arial" w:cs="Arial"/>
          <w:sz w:val="20"/>
          <w:szCs w:val="20"/>
          <w:highlight w:val="yellow"/>
        </w:rPr>
        <w:t xml:space="preserve">&lt;Please provide the title for your </w:t>
      </w:r>
      <w:r>
        <w:rPr>
          <w:rFonts w:ascii="Arial" w:hAnsi="Arial" w:cs="Arial"/>
          <w:sz w:val="20"/>
          <w:szCs w:val="20"/>
          <w:highlight w:val="yellow"/>
        </w:rPr>
        <w:t>workshop</w:t>
      </w:r>
      <w:r w:rsidRPr="00BE5125">
        <w:rPr>
          <w:rFonts w:ascii="Arial" w:hAnsi="Arial" w:cs="Arial"/>
          <w:sz w:val="20"/>
          <w:szCs w:val="20"/>
          <w:highlight w:val="yellow"/>
        </w:rPr>
        <w:t>&gt;</w:t>
      </w:r>
    </w:p>
    <w:p w14:paraId="5EC13FFB" w14:textId="77777777" w:rsidR="009F0BF4" w:rsidRDefault="009F0BF4" w:rsidP="00266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AD7626" w14:textId="77777777" w:rsidR="009F0BF4" w:rsidRPr="000D16A0" w:rsidRDefault="009F0BF4" w:rsidP="009F0BF4">
      <w:pPr>
        <w:spacing w:after="0" w:line="240" w:lineRule="auto"/>
        <w:rPr>
          <w:rFonts w:ascii="Arial" w:hAnsi="Arial" w:cs="Arial"/>
        </w:rPr>
      </w:pPr>
      <w:r w:rsidRPr="000D16A0">
        <w:rPr>
          <w:rFonts w:ascii="Arial" w:hAnsi="Arial" w:cs="Arial"/>
          <w:b/>
          <w:bCs/>
        </w:rPr>
        <w:t>Workshop outline</w:t>
      </w:r>
    </w:p>
    <w:p w14:paraId="6AD58072" w14:textId="22B641D2" w:rsidR="009F0BF4" w:rsidRDefault="009F0BF4" w:rsidP="00266E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5125">
        <w:rPr>
          <w:rFonts w:ascii="Arial" w:hAnsi="Arial" w:cs="Arial"/>
          <w:sz w:val="20"/>
          <w:szCs w:val="20"/>
          <w:highlight w:val="yellow"/>
        </w:rPr>
        <w:t>&lt;Please provide a</w:t>
      </w:r>
      <w:r>
        <w:rPr>
          <w:rFonts w:ascii="Arial" w:hAnsi="Arial" w:cs="Arial"/>
          <w:sz w:val="20"/>
          <w:szCs w:val="20"/>
          <w:highlight w:val="yellow"/>
        </w:rPr>
        <w:t>n</w:t>
      </w:r>
      <w:r w:rsidRPr="00BE5125">
        <w:rPr>
          <w:rFonts w:ascii="Arial" w:hAnsi="Arial" w:cs="Arial"/>
          <w:sz w:val="20"/>
          <w:szCs w:val="20"/>
          <w:highlight w:val="yellow"/>
        </w:rPr>
        <w:t xml:space="preserve"> outline</w:t>
      </w:r>
      <w:r>
        <w:rPr>
          <w:rFonts w:ascii="Arial" w:hAnsi="Arial" w:cs="Arial"/>
          <w:sz w:val="20"/>
          <w:szCs w:val="20"/>
          <w:highlight w:val="yellow"/>
        </w:rPr>
        <w:t xml:space="preserve"> (no more than 500 words)</w:t>
      </w:r>
      <w:r w:rsidRPr="00BE5125">
        <w:rPr>
          <w:rFonts w:ascii="Arial" w:hAnsi="Arial" w:cs="Arial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for your workshop</w:t>
      </w:r>
      <w:r w:rsidRPr="00BE5125">
        <w:rPr>
          <w:rFonts w:ascii="Arial" w:hAnsi="Arial" w:cs="Arial"/>
          <w:sz w:val="20"/>
          <w:szCs w:val="20"/>
          <w:highlight w:val="yellow"/>
        </w:rPr>
        <w:t>. This can be provided in either paragraph or bullet point format&gt;</w:t>
      </w:r>
    </w:p>
    <w:p w14:paraId="3788057D" w14:textId="77777777" w:rsidR="00266E4A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C800F6" w14:textId="52955BF9" w:rsidR="007208E2" w:rsidRPr="000D16A0" w:rsidRDefault="007208E2" w:rsidP="007208E2">
      <w:pPr>
        <w:spacing w:after="0" w:line="240" w:lineRule="auto"/>
        <w:rPr>
          <w:rFonts w:ascii="Arial" w:hAnsi="Arial" w:cs="Arial"/>
        </w:rPr>
      </w:pPr>
      <w:r w:rsidRPr="000D16A0">
        <w:rPr>
          <w:rFonts w:ascii="Arial" w:hAnsi="Arial" w:cs="Arial"/>
          <w:b/>
          <w:bCs/>
        </w:rPr>
        <w:t xml:space="preserve">Workshop </w:t>
      </w:r>
      <w:r w:rsidR="00E77E72">
        <w:rPr>
          <w:rFonts w:ascii="Arial" w:hAnsi="Arial" w:cs="Arial"/>
          <w:b/>
          <w:bCs/>
        </w:rPr>
        <w:t>target audience</w:t>
      </w:r>
    </w:p>
    <w:p w14:paraId="1CD99DA8" w14:textId="2CEE6786" w:rsidR="007208E2" w:rsidRDefault="007208E2" w:rsidP="007208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5125">
        <w:rPr>
          <w:rFonts w:ascii="Arial" w:hAnsi="Arial" w:cs="Arial"/>
          <w:sz w:val="20"/>
          <w:szCs w:val="20"/>
          <w:highlight w:val="yellow"/>
        </w:rPr>
        <w:t xml:space="preserve">&lt;Please </w:t>
      </w:r>
      <w:r w:rsidR="00E77E72">
        <w:rPr>
          <w:rFonts w:ascii="Arial" w:hAnsi="Arial" w:cs="Arial"/>
          <w:sz w:val="20"/>
          <w:szCs w:val="20"/>
          <w:highlight w:val="yellow"/>
        </w:rPr>
        <w:t>indicate who you expect the target audience to be for this workshop. Who will benefit from attending?</w:t>
      </w:r>
      <w:r w:rsidRPr="00BE5125">
        <w:rPr>
          <w:rFonts w:ascii="Arial" w:hAnsi="Arial" w:cs="Arial"/>
          <w:sz w:val="20"/>
          <w:szCs w:val="20"/>
          <w:highlight w:val="yellow"/>
        </w:rPr>
        <w:t>&gt;</w:t>
      </w:r>
    </w:p>
    <w:p w14:paraId="3965B0FB" w14:textId="13579F67" w:rsidR="006C2120" w:rsidRPr="00093B68" w:rsidRDefault="006C2120" w:rsidP="006C21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093B68">
        <w:rPr>
          <w:rFonts w:ascii="Arial" w:hAnsi="Arial" w:cs="Arial"/>
          <w:sz w:val="20"/>
          <w:szCs w:val="20"/>
          <w:highlight w:val="yellow"/>
        </w:rPr>
        <w:t>Allied health</w:t>
      </w:r>
    </w:p>
    <w:p w14:paraId="23FE2438" w14:textId="2015E867" w:rsidR="006C2120" w:rsidRPr="00093B68" w:rsidRDefault="006C2120" w:rsidP="006C21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093B68">
        <w:rPr>
          <w:rFonts w:ascii="Arial" w:hAnsi="Arial" w:cs="Arial"/>
          <w:sz w:val="20"/>
          <w:szCs w:val="20"/>
          <w:highlight w:val="yellow"/>
        </w:rPr>
        <w:t>Medical practitioners</w:t>
      </w:r>
    </w:p>
    <w:p w14:paraId="1A895B5A" w14:textId="72F9E319" w:rsidR="006C2120" w:rsidRPr="00093B68" w:rsidRDefault="006C2120" w:rsidP="006C21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093B68">
        <w:rPr>
          <w:rFonts w:ascii="Arial" w:hAnsi="Arial" w:cs="Arial"/>
          <w:sz w:val="20"/>
          <w:szCs w:val="20"/>
          <w:highlight w:val="yellow"/>
        </w:rPr>
        <w:t>Students</w:t>
      </w:r>
    </w:p>
    <w:p w14:paraId="087D2C72" w14:textId="21BB48BA" w:rsidR="006C2120" w:rsidRPr="00093B68" w:rsidRDefault="006C2120" w:rsidP="006C21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093B68">
        <w:rPr>
          <w:rFonts w:ascii="Arial" w:hAnsi="Arial" w:cs="Arial"/>
          <w:sz w:val="20"/>
          <w:szCs w:val="20"/>
          <w:highlight w:val="yellow"/>
        </w:rPr>
        <w:t>Trainees</w:t>
      </w:r>
    </w:p>
    <w:p w14:paraId="78F97433" w14:textId="61AA43B0" w:rsidR="006C2120" w:rsidRPr="00093B68" w:rsidRDefault="006C2120" w:rsidP="006C21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093B68">
        <w:rPr>
          <w:rFonts w:ascii="Arial" w:hAnsi="Arial" w:cs="Arial"/>
          <w:sz w:val="20"/>
          <w:szCs w:val="20"/>
          <w:highlight w:val="yellow"/>
        </w:rPr>
        <w:t>Nursing staff</w:t>
      </w:r>
    </w:p>
    <w:p w14:paraId="2DD18841" w14:textId="289800DB" w:rsidR="006C2120" w:rsidRPr="00093B68" w:rsidRDefault="006C2120" w:rsidP="006C21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093B68">
        <w:rPr>
          <w:rFonts w:ascii="Arial" w:hAnsi="Arial" w:cs="Arial"/>
          <w:sz w:val="20"/>
          <w:szCs w:val="20"/>
          <w:highlight w:val="yellow"/>
        </w:rPr>
        <w:t xml:space="preserve">General public  </w:t>
      </w:r>
    </w:p>
    <w:p w14:paraId="59591AA1" w14:textId="725B9858" w:rsidR="006C2120" w:rsidRPr="00093B68" w:rsidRDefault="006C2120" w:rsidP="006C21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proofErr w:type="gramStart"/>
      <w:r w:rsidRPr="00093B68">
        <w:rPr>
          <w:rFonts w:ascii="Arial" w:hAnsi="Arial" w:cs="Arial"/>
          <w:sz w:val="20"/>
          <w:szCs w:val="20"/>
          <w:highlight w:val="yellow"/>
        </w:rPr>
        <w:t>All of</w:t>
      </w:r>
      <w:proofErr w:type="gramEnd"/>
      <w:r w:rsidRPr="00093B68">
        <w:rPr>
          <w:rFonts w:ascii="Arial" w:hAnsi="Arial" w:cs="Arial"/>
          <w:sz w:val="20"/>
          <w:szCs w:val="20"/>
          <w:highlight w:val="yellow"/>
        </w:rPr>
        <w:t xml:space="preserve"> the above</w:t>
      </w:r>
    </w:p>
    <w:p w14:paraId="73EAFE89" w14:textId="77777777" w:rsidR="00E77E72" w:rsidRDefault="00E77E72" w:rsidP="007208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E03876" w14:textId="77777777" w:rsidR="00E77E72" w:rsidRPr="000D16A0" w:rsidRDefault="00E77E72" w:rsidP="00E77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Learning outcomes</w:t>
      </w:r>
    </w:p>
    <w:p w14:paraId="6F4CEAFF" w14:textId="373DA776" w:rsidR="00E77E72" w:rsidRDefault="00E77E72" w:rsidP="007208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5125">
        <w:rPr>
          <w:rFonts w:ascii="Arial" w:hAnsi="Arial" w:cs="Arial"/>
          <w:sz w:val="20"/>
          <w:szCs w:val="20"/>
          <w:highlight w:val="yellow"/>
        </w:rPr>
        <w:t>&lt;Please provide a</w:t>
      </w:r>
      <w:r>
        <w:rPr>
          <w:rFonts w:ascii="Arial" w:hAnsi="Arial" w:cs="Arial"/>
          <w:sz w:val="20"/>
          <w:szCs w:val="20"/>
          <w:highlight w:val="yellow"/>
        </w:rPr>
        <w:t>n</w:t>
      </w:r>
      <w:r w:rsidRPr="00BE5125">
        <w:rPr>
          <w:rFonts w:ascii="Arial" w:hAnsi="Arial" w:cs="Arial"/>
          <w:sz w:val="20"/>
          <w:szCs w:val="20"/>
          <w:highlight w:val="yellow"/>
        </w:rPr>
        <w:t xml:space="preserve"> outline</w:t>
      </w:r>
      <w:r w:rsidR="00093B68">
        <w:rPr>
          <w:rFonts w:ascii="Arial" w:hAnsi="Arial" w:cs="Arial"/>
          <w:sz w:val="20"/>
          <w:szCs w:val="20"/>
          <w:highlight w:val="yellow"/>
        </w:rPr>
        <w:t xml:space="preserve"> (maximum of 200 words)</w:t>
      </w:r>
      <w:r>
        <w:rPr>
          <w:rFonts w:ascii="Arial" w:hAnsi="Arial" w:cs="Arial"/>
          <w:sz w:val="20"/>
          <w:szCs w:val="20"/>
          <w:highlight w:val="yellow"/>
        </w:rPr>
        <w:t xml:space="preserve"> of what the participants should expect to take away from attending your workshop. </w:t>
      </w:r>
      <w:r w:rsidRPr="00BE5125">
        <w:rPr>
          <w:rFonts w:ascii="Arial" w:hAnsi="Arial" w:cs="Arial"/>
          <w:sz w:val="20"/>
          <w:szCs w:val="20"/>
          <w:highlight w:val="yellow"/>
        </w:rPr>
        <w:t>This can be provided in either paragraph or bullet point format&gt;</w:t>
      </w:r>
    </w:p>
    <w:p w14:paraId="0A3979E7" w14:textId="77777777" w:rsidR="007208E2" w:rsidRDefault="007208E2" w:rsidP="00266E4A">
      <w:pPr>
        <w:spacing w:after="0" w:line="240" w:lineRule="auto"/>
        <w:rPr>
          <w:rFonts w:ascii="Arial" w:hAnsi="Arial" w:cs="Arial"/>
          <w:b/>
          <w:bCs/>
        </w:rPr>
      </w:pPr>
    </w:p>
    <w:p w14:paraId="784769C5" w14:textId="5DEDE365" w:rsidR="00266E4A" w:rsidRPr="000D16A0" w:rsidRDefault="00266E4A" w:rsidP="00266E4A">
      <w:pPr>
        <w:spacing w:after="0" w:line="240" w:lineRule="auto"/>
        <w:rPr>
          <w:rFonts w:ascii="Arial" w:hAnsi="Arial" w:cs="Arial"/>
          <w:b/>
          <w:bCs/>
        </w:rPr>
      </w:pPr>
      <w:r w:rsidRPr="000D16A0">
        <w:rPr>
          <w:rFonts w:ascii="Arial" w:hAnsi="Arial" w:cs="Arial"/>
          <w:b/>
          <w:bCs/>
        </w:rPr>
        <w:t xml:space="preserve">How will your </w:t>
      </w:r>
      <w:r>
        <w:rPr>
          <w:rFonts w:ascii="Arial" w:hAnsi="Arial" w:cs="Arial"/>
          <w:b/>
          <w:bCs/>
        </w:rPr>
        <w:t>workshop</w:t>
      </w:r>
      <w:r w:rsidRPr="000D16A0">
        <w:rPr>
          <w:rFonts w:ascii="Arial" w:hAnsi="Arial" w:cs="Arial"/>
          <w:b/>
          <w:bCs/>
        </w:rPr>
        <w:t xml:space="preserve"> work? </w:t>
      </w:r>
    </w:p>
    <w:p w14:paraId="66B190D7" w14:textId="77777777" w:rsidR="00266E4A" w:rsidRPr="00BE5125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encourage you to develop your workshop as interactive over the standard lecture style. </w:t>
      </w:r>
    </w:p>
    <w:p w14:paraId="450E860F" w14:textId="77777777" w:rsidR="00266E4A" w:rsidRPr="00BE5125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39D440" w14:textId="77777777" w:rsidR="00266E4A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Considerations to help you brainstorm about your workshop format:</w:t>
      </w:r>
    </w:p>
    <w:p w14:paraId="1A907D2F" w14:textId="77777777" w:rsidR="00266E4A" w:rsidRDefault="00266E4A" w:rsidP="00266E4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want to limit the number of attendees to your session?</w:t>
      </w:r>
    </w:p>
    <w:p w14:paraId="341F3710" w14:textId="77777777" w:rsidR="00266E4A" w:rsidRDefault="00266E4A" w:rsidP="00266E4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you require equipment for visual or interactive displays? </w:t>
      </w:r>
      <w:proofErr w:type="gramStart"/>
      <w:r>
        <w:rPr>
          <w:rFonts w:ascii="Arial" w:hAnsi="Arial" w:cs="Arial"/>
          <w:sz w:val="20"/>
          <w:szCs w:val="20"/>
        </w:rPr>
        <w:t>i.e.</w:t>
      </w:r>
      <w:proofErr w:type="gramEnd"/>
      <w:r>
        <w:rPr>
          <w:rFonts w:ascii="Arial" w:hAnsi="Arial" w:cs="Arial"/>
          <w:sz w:val="20"/>
          <w:szCs w:val="20"/>
        </w:rPr>
        <w:t xml:space="preserve"> ultrasound machines, whiteboards, activity materials </w:t>
      </w:r>
    </w:p>
    <w:p w14:paraId="2C902320" w14:textId="77777777" w:rsidR="00266E4A" w:rsidRDefault="00266E4A" w:rsidP="00266E4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costs may apply – we can work with you on this if </w:t>
      </w:r>
      <w:proofErr w:type="gramStart"/>
      <w:r>
        <w:rPr>
          <w:rFonts w:ascii="Arial" w:hAnsi="Arial" w:cs="Arial"/>
          <w:sz w:val="20"/>
          <w:szCs w:val="20"/>
        </w:rPr>
        <w:t>required</w:t>
      </w:r>
      <w:proofErr w:type="gramEnd"/>
    </w:p>
    <w:p w14:paraId="30A052F3" w14:textId="5E77A2BD" w:rsidR="00266E4A" w:rsidRDefault="00266E4A" w:rsidP="00266E4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want your room setup for small group work</w:t>
      </w:r>
      <w:r w:rsidR="00906FD9">
        <w:rPr>
          <w:rFonts w:ascii="Arial" w:hAnsi="Arial" w:cs="Arial"/>
          <w:sz w:val="20"/>
          <w:szCs w:val="20"/>
        </w:rPr>
        <w:t xml:space="preserve"> or t</w:t>
      </w:r>
      <w:r>
        <w:rPr>
          <w:rFonts w:ascii="Arial" w:hAnsi="Arial" w:cs="Arial"/>
          <w:sz w:val="20"/>
          <w:szCs w:val="20"/>
        </w:rPr>
        <w:t>heatre style for lectures?</w:t>
      </w:r>
    </w:p>
    <w:p w14:paraId="119B0354" w14:textId="77777777" w:rsidR="00266E4A" w:rsidRDefault="00266E4A" w:rsidP="00266E4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require any special AV other than standard lectern/microphone/screen?</w:t>
      </w:r>
    </w:p>
    <w:p w14:paraId="73923DBF" w14:textId="1A2E505C" w:rsidR="00906FD9" w:rsidRDefault="00906FD9" w:rsidP="00906FD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costs may apply – we can work with you on this if </w:t>
      </w:r>
      <w:proofErr w:type="gramStart"/>
      <w:r>
        <w:rPr>
          <w:rFonts w:ascii="Arial" w:hAnsi="Arial" w:cs="Arial"/>
          <w:sz w:val="20"/>
          <w:szCs w:val="20"/>
        </w:rPr>
        <w:t>required</w:t>
      </w:r>
      <w:proofErr w:type="gramEnd"/>
    </w:p>
    <w:p w14:paraId="02DB7932" w14:textId="77777777" w:rsidR="00266E4A" w:rsidRDefault="00266E4A" w:rsidP="00266E4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want to prescribe any preparation reading for attendees prior to your session?</w:t>
      </w:r>
    </w:p>
    <w:p w14:paraId="38C5382C" w14:textId="77777777" w:rsidR="00266E4A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08D4FF" w14:textId="0E7B4C14" w:rsidR="00266E4A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16A0">
        <w:rPr>
          <w:rFonts w:ascii="Arial" w:hAnsi="Arial" w:cs="Arial"/>
          <w:sz w:val="20"/>
          <w:szCs w:val="20"/>
          <w:highlight w:val="yellow"/>
        </w:rPr>
        <w:t>&lt;Please provide information</w:t>
      </w:r>
      <w:r w:rsidR="00605E38">
        <w:rPr>
          <w:rFonts w:ascii="Arial" w:hAnsi="Arial" w:cs="Arial"/>
          <w:sz w:val="20"/>
          <w:szCs w:val="20"/>
          <w:highlight w:val="yellow"/>
        </w:rPr>
        <w:t xml:space="preserve"> (maximum of 200 words)</w:t>
      </w:r>
      <w:r w:rsidRPr="000D16A0">
        <w:rPr>
          <w:rFonts w:ascii="Arial" w:hAnsi="Arial" w:cs="Arial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 xml:space="preserve">here </w:t>
      </w:r>
      <w:r w:rsidRPr="000D16A0">
        <w:rPr>
          <w:rFonts w:ascii="Arial" w:hAnsi="Arial" w:cs="Arial"/>
          <w:sz w:val="20"/>
          <w:szCs w:val="20"/>
          <w:highlight w:val="yellow"/>
        </w:rPr>
        <w:t>on how you envision your session running&gt;</w:t>
      </w:r>
    </w:p>
    <w:p w14:paraId="4ADFD90F" w14:textId="77777777" w:rsidR="00266E4A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96E48D" w14:textId="77777777" w:rsidR="00266E4A" w:rsidRPr="000D16A0" w:rsidRDefault="00266E4A" w:rsidP="00266E4A">
      <w:pPr>
        <w:spacing w:after="0" w:line="240" w:lineRule="auto"/>
        <w:rPr>
          <w:rFonts w:ascii="Arial" w:hAnsi="Arial" w:cs="Arial"/>
          <w:b/>
          <w:bCs/>
        </w:rPr>
      </w:pPr>
      <w:r w:rsidRPr="000D16A0">
        <w:rPr>
          <w:rFonts w:ascii="Arial" w:hAnsi="Arial" w:cs="Arial"/>
          <w:b/>
          <w:bCs/>
        </w:rPr>
        <w:t>Workshop agenda</w:t>
      </w:r>
    </w:p>
    <w:p w14:paraId="1FCABAD5" w14:textId="77777777" w:rsidR="00266E4A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16A0">
        <w:rPr>
          <w:rFonts w:ascii="Arial" w:hAnsi="Arial" w:cs="Arial"/>
          <w:sz w:val="20"/>
          <w:szCs w:val="20"/>
          <w:highlight w:val="yellow"/>
        </w:rPr>
        <w:t>&lt;Please complete the below information regarding the agenda for your session&gt;</w:t>
      </w:r>
    </w:p>
    <w:p w14:paraId="67A6380E" w14:textId="78C019B8" w:rsidR="00E06D83" w:rsidRPr="00E06D83" w:rsidRDefault="00E06D83" w:rsidP="00266E4A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E06D83">
        <w:rPr>
          <w:rFonts w:ascii="Arial" w:hAnsi="Arial" w:cs="Arial"/>
          <w:color w:val="FF0000"/>
          <w:sz w:val="20"/>
          <w:szCs w:val="20"/>
        </w:rPr>
        <w:t xml:space="preserve">Example information provided in red font. </w:t>
      </w:r>
    </w:p>
    <w:p w14:paraId="3F6E4D67" w14:textId="77777777" w:rsidR="00266E4A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4820"/>
      </w:tblGrid>
      <w:tr w:rsidR="00906FD9" w14:paraId="72B9689C" w14:textId="77777777" w:rsidTr="00DB3549">
        <w:tc>
          <w:tcPr>
            <w:tcW w:w="1560" w:type="dxa"/>
          </w:tcPr>
          <w:p w14:paraId="059C41F6" w14:textId="77777777" w:rsidR="00906FD9" w:rsidRPr="000D16A0" w:rsidRDefault="00906FD9" w:rsidP="009D7C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6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time </w:t>
            </w:r>
          </w:p>
          <w:p w14:paraId="569B302A" w14:textId="77777777" w:rsidR="00906FD9" w:rsidRDefault="00906FD9" w:rsidP="009D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Q&amp;A</w:t>
            </w:r>
          </w:p>
        </w:tc>
        <w:tc>
          <w:tcPr>
            <w:tcW w:w="3685" w:type="dxa"/>
          </w:tcPr>
          <w:p w14:paraId="1A93A522" w14:textId="77777777" w:rsidR="00906FD9" w:rsidRPr="000D16A0" w:rsidRDefault="00906FD9" w:rsidP="009D7C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6A0">
              <w:rPr>
                <w:rFonts w:ascii="Arial" w:hAnsi="Arial" w:cs="Arial"/>
                <w:b/>
                <w:bCs/>
                <w:sz w:val="20"/>
                <w:szCs w:val="20"/>
              </w:rPr>
              <w:t>Presentation title</w:t>
            </w:r>
          </w:p>
          <w:p w14:paraId="2D32D614" w14:textId="77777777" w:rsidR="00906FD9" w:rsidRDefault="00906FD9" w:rsidP="009D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topic for speaker to work with)</w:t>
            </w:r>
          </w:p>
        </w:tc>
        <w:tc>
          <w:tcPr>
            <w:tcW w:w="4820" w:type="dxa"/>
          </w:tcPr>
          <w:p w14:paraId="124B971C" w14:textId="77777777" w:rsidR="00906FD9" w:rsidRPr="000D16A0" w:rsidRDefault="00906FD9" w:rsidP="009D7C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6A0">
              <w:rPr>
                <w:rFonts w:ascii="Arial" w:hAnsi="Arial" w:cs="Arial"/>
                <w:b/>
                <w:bCs/>
                <w:sz w:val="20"/>
                <w:szCs w:val="20"/>
              </w:rPr>
              <w:t>Speaker 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Moderator</w:t>
            </w:r>
          </w:p>
          <w:p w14:paraId="78F0B87A" w14:textId="17CA221F" w:rsidR="00906FD9" w:rsidRDefault="00906FD9" w:rsidP="009D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06D83">
              <w:rPr>
                <w:rFonts w:ascii="Arial" w:hAnsi="Arial" w:cs="Arial"/>
                <w:sz w:val="20"/>
                <w:szCs w:val="20"/>
              </w:rPr>
              <w:t xml:space="preserve">Full name, </w:t>
            </w:r>
            <w:r w:rsidR="00AA6E20">
              <w:rPr>
                <w:rFonts w:ascii="Arial" w:hAnsi="Arial" w:cs="Arial"/>
                <w:sz w:val="20"/>
                <w:szCs w:val="20"/>
              </w:rPr>
              <w:t xml:space="preserve">email address, </w:t>
            </w:r>
            <w:r w:rsidR="00E06D83">
              <w:rPr>
                <w:rFonts w:ascii="Arial" w:hAnsi="Arial" w:cs="Arial"/>
                <w:sz w:val="20"/>
                <w:szCs w:val="20"/>
              </w:rPr>
              <w:t>gender, location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9265A" w14:paraId="19EE306C" w14:textId="77777777" w:rsidTr="00DB3549">
        <w:tc>
          <w:tcPr>
            <w:tcW w:w="1560" w:type="dxa"/>
          </w:tcPr>
          <w:p w14:paraId="30E7AC35" w14:textId="3DFF3E93" w:rsidR="00E9265A" w:rsidRPr="00906FD9" w:rsidRDefault="00E9265A" w:rsidP="009D7C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2 minutes</w:t>
            </w:r>
          </w:p>
        </w:tc>
        <w:tc>
          <w:tcPr>
            <w:tcW w:w="3685" w:type="dxa"/>
          </w:tcPr>
          <w:p w14:paraId="42C627C6" w14:textId="6B987181" w:rsidR="00E9265A" w:rsidRPr="00906FD9" w:rsidRDefault="00E9265A" w:rsidP="009D7C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Chairperson introduction</w:t>
            </w:r>
          </w:p>
        </w:tc>
        <w:tc>
          <w:tcPr>
            <w:tcW w:w="4820" w:type="dxa"/>
          </w:tcPr>
          <w:p w14:paraId="46F0AB73" w14:textId="53660D33" w:rsidR="00E9265A" w:rsidRPr="00906FD9" w:rsidRDefault="00EB286F" w:rsidP="009D7C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Jessie Sheather,</w:t>
            </w:r>
            <w:r w:rsidR="00AA6E2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hyperlink r:id="rId10" w:history="1">
              <w:r w:rsidR="00AA6E20" w:rsidRPr="002558B6">
                <w:rPr>
                  <w:rStyle w:val="Hyperlink"/>
                  <w:rFonts w:ascii="Arial" w:hAnsi="Arial" w:cs="Arial"/>
                  <w:sz w:val="20"/>
                  <w:szCs w:val="20"/>
                </w:rPr>
                <w:t>jessie.sheather@wearemci.com</w:t>
              </w:r>
            </w:hyperlink>
            <w:r w:rsidR="00AA6E20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Female, Australia</w:t>
            </w:r>
          </w:p>
        </w:tc>
      </w:tr>
      <w:tr w:rsidR="00906FD9" w14:paraId="52893537" w14:textId="77777777" w:rsidTr="00DB3549">
        <w:tc>
          <w:tcPr>
            <w:tcW w:w="1560" w:type="dxa"/>
          </w:tcPr>
          <w:p w14:paraId="4DEF16E4" w14:textId="6463408B" w:rsidR="00906FD9" w:rsidRPr="00906FD9" w:rsidRDefault="00906FD9" w:rsidP="009D7C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6FD9">
              <w:rPr>
                <w:rFonts w:ascii="Arial" w:hAnsi="Arial" w:cs="Arial"/>
                <w:color w:val="FF0000"/>
                <w:sz w:val="20"/>
                <w:szCs w:val="20"/>
              </w:rPr>
              <w:t>10 Minutes</w:t>
            </w:r>
          </w:p>
        </w:tc>
        <w:tc>
          <w:tcPr>
            <w:tcW w:w="3685" w:type="dxa"/>
          </w:tcPr>
          <w:p w14:paraId="684E0A28" w14:textId="5635BC11" w:rsidR="00906FD9" w:rsidRPr="00906FD9" w:rsidRDefault="00906FD9" w:rsidP="009D7C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6FD9">
              <w:rPr>
                <w:rFonts w:ascii="Arial" w:hAnsi="Arial" w:cs="Arial"/>
                <w:color w:val="FF0000"/>
                <w:sz w:val="20"/>
                <w:szCs w:val="20"/>
              </w:rPr>
              <w:t>Basics of stroke rehabilitation</w:t>
            </w:r>
          </w:p>
        </w:tc>
        <w:tc>
          <w:tcPr>
            <w:tcW w:w="4820" w:type="dxa"/>
          </w:tcPr>
          <w:p w14:paraId="14E89EDD" w14:textId="619317E6" w:rsidR="00906FD9" w:rsidRPr="00906FD9" w:rsidRDefault="00906FD9" w:rsidP="009D7C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6FD9">
              <w:rPr>
                <w:rFonts w:ascii="Arial" w:hAnsi="Arial" w:cs="Arial"/>
                <w:color w:val="FF0000"/>
                <w:sz w:val="20"/>
                <w:szCs w:val="20"/>
              </w:rPr>
              <w:t>Judy Kingston</w:t>
            </w:r>
            <w:r w:rsidR="00E06D8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="00AA6E2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hyperlink r:id="rId11" w:history="1">
              <w:r w:rsidR="00DB3549" w:rsidRPr="002558B6">
                <w:rPr>
                  <w:rStyle w:val="Hyperlink"/>
                  <w:rFonts w:ascii="Arial" w:hAnsi="Arial" w:cs="Arial"/>
                  <w:sz w:val="20"/>
                  <w:szCs w:val="20"/>
                </w:rPr>
                <w:t>program@isprmsydney2024.com</w:t>
              </w:r>
            </w:hyperlink>
            <w:r w:rsidR="00DB35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E06D83">
              <w:rPr>
                <w:rFonts w:ascii="Arial" w:hAnsi="Arial" w:cs="Arial"/>
                <w:color w:val="FF0000"/>
                <w:sz w:val="20"/>
                <w:szCs w:val="20"/>
              </w:rPr>
              <w:t>Female, Australia</w:t>
            </w:r>
          </w:p>
        </w:tc>
      </w:tr>
      <w:tr w:rsidR="00906FD9" w14:paraId="5CA451AE" w14:textId="77777777" w:rsidTr="00DB3549">
        <w:tc>
          <w:tcPr>
            <w:tcW w:w="1560" w:type="dxa"/>
          </w:tcPr>
          <w:p w14:paraId="74CB6A33" w14:textId="77777777" w:rsidR="00906FD9" w:rsidRDefault="00906FD9" w:rsidP="009D7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AB623F5" w14:textId="77777777" w:rsidR="00906FD9" w:rsidRDefault="00906FD9" w:rsidP="009D7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88E4A8A" w14:textId="77777777" w:rsidR="00906FD9" w:rsidRDefault="00906FD9" w:rsidP="009D7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FD9" w14:paraId="48C8912B" w14:textId="77777777" w:rsidTr="00DB3549">
        <w:tc>
          <w:tcPr>
            <w:tcW w:w="1560" w:type="dxa"/>
          </w:tcPr>
          <w:p w14:paraId="26DE69DD" w14:textId="77777777" w:rsidR="00906FD9" w:rsidRDefault="00906FD9" w:rsidP="009D7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D8FFB1B" w14:textId="77777777" w:rsidR="00906FD9" w:rsidRDefault="00906FD9" w:rsidP="009D7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7A12102" w14:textId="77777777" w:rsidR="00906FD9" w:rsidRDefault="00906FD9" w:rsidP="009D7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FD9" w14:paraId="09A08D57" w14:textId="77777777" w:rsidTr="00DB3549">
        <w:tc>
          <w:tcPr>
            <w:tcW w:w="1560" w:type="dxa"/>
          </w:tcPr>
          <w:p w14:paraId="5176044C" w14:textId="77777777" w:rsidR="00906FD9" w:rsidRDefault="00906FD9" w:rsidP="009D7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8FC41B" w14:textId="77777777" w:rsidR="00906FD9" w:rsidRDefault="00906FD9" w:rsidP="009D7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1631A40" w14:textId="77777777" w:rsidR="00906FD9" w:rsidRDefault="00906FD9" w:rsidP="009D7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5671D" w14:textId="77777777" w:rsidR="00266E4A" w:rsidRDefault="00266E4A" w:rsidP="00266E4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66E4A" w:rsidSect="00532449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22F6" w14:textId="77777777" w:rsidR="009C74C6" w:rsidRDefault="009C74C6" w:rsidP="00532449">
      <w:pPr>
        <w:spacing w:after="0" w:line="240" w:lineRule="auto"/>
      </w:pPr>
      <w:r>
        <w:separator/>
      </w:r>
    </w:p>
  </w:endnote>
  <w:endnote w:type="continuationSeparator" w:id="0">
    <w:p w14:paraId="1072B2C6" w14:textId="77777777" w:rsidR="009C74C6" w:rsidRDefault="009C74C6" w:rsidP="0053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4740" w14:textId="77777777" w:rsidR="009C74C6" w:rsidRDefault="009C74C6" w:rsidP="00532449">
      <w:pPr>
        <w:spacing w:after="0" w:line="240" w:lineRule="auto"/>
      </w:pPr>
      <w:r>
        <w:separator/>
      </w:r>
    </w:p>
  </w:footnote>
  <w:footnote w:type="continuationSeparator" w:id="0">
    <w:p w14:paraId="04E9B6D4" w14:textId="77777777" w:rsidR="009C74C6" w:rsidRDefault="009C74C6" w:rsidP="0053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1133" w14:textId="0EAA913A" w:rsidR="00532449" w:rsidRDefault="00532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116C" w14:textId="0813B400" w:rsidR="00532449" w:rsidRDefault="00532449">
    <w:pPr>
      <w:pStyle w:val="Header"/>
    </w:pPr>
    <w:r>
      <w:rPr>
        <w:noProof/>
      </w:rPr>
      <w:drawing>
        <wp:inline distT="0" distB="0" distL="0" distR="0" wp14:anchorId="6C4D2CC7" wp14:editId="2E216F98">
          <wp:extent cx="5731510" cy="1671320"/>
          <wp:effectExtent l="0" t="0" r="254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67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DAD6" w14:textId="12A5D77C" w:rsidR="00532449" w:rsidRDefault="0053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1F4B"/>
    <w:multiLevelType w:val="hybridMultilevel"/>
    <w:tmpl w:val="90C8B6C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9254F"/>
    <w:multiLevelType w:val="hybridMultilevel"/>
    <w:tmpl w:val="23ACDD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5633">
    <w:abstractNumId w:val="1"/>
  </w:num>
  <w:num w:numId="2" w16cid:durableId="156286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49"/>
    <w:rsid w:val="00075FFF"/>
    <w:rsid w:val="00093B68"/>
    <w:rsid w:val="000F69FF"/>
    <w:rsid w:val="00266E4A"/>
    <w:rsid w:val="003E5EC4"/>
    <w:rsid w:val="0050041F"/>
    <w:rsid w:val="00532449"/>
    <w:rsid w:val="00605E38"/>
    <w:rsid w:val="006C2120"/>
    <w:rsid w:val="007208E2"/>
    <w:rsid w:val="00906FD9"/>
    <w:rsid w:val="00913F4F"/>
    <w:rsid w:val="0095325D"/>
    <w:rsid w:val="009C74C6"/>
    <w:rsid w:val="009F0BF4"/>
    <w:rsid w:val="00A37890"/>
    <w:rsid w:val="00AA6E20"/>
    <w:rsid w:val="00AD5B2C"/>
    <w:rsid w:val="00CF1BF2"/>
    <w:rsid w:val="00DB3549"/>
    <w:rsid w:val="00DB4DF4"/>
    <w:rsid w:val="00E06D83"/>
    <w:rsid w:val="00E77E72"/>
    <w:rsid w:val="00E9265A"/>
    <w:rsid w:val="00EB286F"/>
    <w:rsid w:val="00F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DB5C3"/>
  <w15:chartTrackingRefBased/>
  <w15:docId w15:val="{602CFBB2-AB50-4D3B-84BA-62674AE5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4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49"/>
  </w:style>
  <w:style w:type="paragraph" w:styleId="Footer">
    <w:name w:val="footer"/>
    <w:basedOn w:val="Normal"/>
    <w:link w:val="FooterChar"/>
    <w:uiPriority w:val="99"/>
    <w:unhideWhenUsed/>
    <w:rsid w:val="00532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49"/>
  </w:style>
  <w:style w:type="paragraph" w:styleId="ListParagraph">
    <w:name w:val="List Paragraph"/>
    <w:basedOn w:val="Normal"/>
    <w:uiPriority w:val="34"/>
    <w:qFormat/>
    <w:rsid w:val="00266E4A"/>
    <w:pPr>
      <w:ind w:left="720"/>
      <w:contextualSpacing/>
    </w:pPr>
  </w:style>
  <w:style w:type="table" w:styleId="TableGrid">
    <w:name w:val="Table Grid"/>
    <w:basedOn w:val="TableNormal"/>
    <w:uiPriority w:val="39"/>
    <w:rsid w:val="00266E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gram@isprmsydney2024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essie.sheather@wearemc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08b44b-fa26-4eab-8a2e-b08ab77fdd21" xsi:nil="true"/>
    <lcf76f155ced4ddcb4097134ff3c332f xmlns="d2573918-f292-4b60-a3fe-c80b1e9738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337F70D0914C92CCE21E6A244639" ma:contentTypeVersion="15" ma:contentTypeDescription="Create a new document." ma:contentTypeScope="" ma:versionID="b2b81c0c5211b76ece81bd4d2833c02a">
  <xsd:schema xmlns:xsd="http://www.w3.org/2001/XMLSchema" xmlns:xs="http://www.w3.org/2001/XMLSchema" xmlns:p="http://schemas.microsoft.com/office/2006/metadata/properties" xmlns:ns2="d2573918-f292-4b60-a3fe-c80b1e973866" xmlns:ns3="c008b44b-fa26-4eab-8a2e-b08ab77fdd21" targetNamespace="http://schemas.microsoft.com/office/2006/metadata/properties" ma:root="true" ma:fieldsID="cac95bc2d2ee1725b57c5a1d9c50d6d9" ns2:_="" ns3:_="">
    <xsd:import namespace="d2573918-f292-4b60-a3fe-c80b1e973866"/>
    <xsd:import namespace="c008b44b-fa26-4eab-8a2e-b08ab77fd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73918-f292-4b60-a3fe-c80b1e973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44b-fa26-4eab-8a2e-b08ab77fdd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868bc04-180c-491e-bdfb-dd0b5f54ab10}" ma:internalName="TaxCatchAll" ma:showField="CatchAllData" ma:web="c008b44b-fa26-4eab-8a2e-b08ab77fd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84DDD-0948-43FF-887D-9014D8E778C1}">
  <ds:schemaRefs>
    <ds:schemaRef ds:uri="http://schemas.microsoft.com/office/2006/metadata/properties"/>
    <ds:schemaRef ds:uri="http://schemas.microsoft.com/office/infopath/2007/PartnerControls"/>
    <ds:schemaRef ds:uri="c008b44b-fa26-4eab-8a2e-b08ab77fdd21"/>
    <ds:schemaRef ds:uri="d2573918-f292-4b60-a3fe-c80b1e973866"/>
  </ds:schemaRefs>
</ds:datastoreItem>
</file>

<file path=customXml/itemProps2.xml><?xml version="1.0" encoding="utf-8"?>
<ds:datastoreItem xmlns:ds="http://schemas.openxmlformats.org/officeDocument/2006/customXml" ds:itemID="{57F7FAFC-ADB7-4655-A963-865DF23C3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C998E-BC73-4566-9A43-8F137DBBB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73918-f292-4b60-a3fe-c80b1e973866"/>
    <ds:schemaRef ds:uri="c008b44b-fa26-4eab-8a2e-b08ab77fd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Kingston</dc:creator>
  <cp:keywords/>
  <dc:description/>
  <cp:lastModifiedBy>Judy Kingston</cp:lastModifiedBy>
  <cp:revision>21</cp:revision>
  <dcterms:created xsi:type="dcterms:W3CDTF">2023-05-12T04:32:00Z</dcterms:created>
  <dcterms:modified xsi:type="dcterms:W3CDTF">2023-05-31T12:39:00Z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30e22b-505e-4b28-a542-128b446c574f_Enabled">
    <vt:lpwstr>true</vt:lpwstr>
  </property>
  <property fmtid="{D5CDD505-2E9C-101B-9397-08002B2CF9AE}" pid="3" name="MSIP_Label_1a30e22b-505e-4b28-a542-128b446c574f_SetDate">
    <vt:lpwstr>2023-05-12T04:42:52Z</vt:lpwstr>
  </property>
  <property fmtid="{D5CDD505-2E9C-101B-9397-08002B2CF9AE}" pid="4" name="MSIP_Label_1a30e22b-505e-4b28-a542-128b446c574f_Method">
    <vt:lpwstr>Privileged</vt:lpwstr>
  </property>
  <property fmtid="{D5CDD505-2E9C-101B-9397-08002B2CF9AE}" pid="5" name="MSIP_Label_1a30e22b-505e-4b28-a542-128b446c574f_Name">
    <vt:lpwstr>Personal</vt:lpwstr>
  </property>
  <property fmtid="{D5CDD505-2E9C-101B-9397-08002B2CF9AE}" pid="6" name="MSIP_Label_1a30e22b-505e-4b28-a542-128b446c574f_SiteId">
    <vt:lpwstr>ac144e41-8001-48f0-9e1c-170716ed06b6</vt:lpwstr>
  </property>
  <property fmtid="{D5CDD505-2E9C-101B-9397-08002B2CF9AE}" pid="7" name="MSIP_Label_1a30e22b-505e-4b28-a542-128b446c574f_ActionId">
    <vt:lpwstr>393465dc-cab4-4b82-8aa1-8d66f12bde62</vt:lpwstr>
  </property>
  <property fmtid="{D5CDD505-2E9C-101B-9397-08002B2CF9AE}" pid="8" name="MSIP_Label_1a30e22b-505e-4b28-a542-128b446c574f_ContentBits">
    <vt:lpwstr>0</vt:lpwstr>
  </property>
  <property fmtid="{D5CDD505-2E9C-101B-9397-08002B2CF9AE}" pid="9" name="ContentTypeId">
    <vt:lpwstr>0x0101000ED1337F70D0914C92CCE21E6A244639</vt:lpwstr>
  </property>
  <property fmtid="{D5CDD505-2E9C-101B-9397-08002B2CF9AE}" pid="10" name="MediaServiceImageTags">
    <vt:lpwstr/>
  </property>
</Properties>
</file>